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04F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29C" w:rsidRPr="009D429C">
        <w:rPr>
          <w:rFonts w:ascii="Times New Roman" w:hAnsi="Times New Roman" w:cs="Times New Roman"/>
          <w:sz w:val="28"/>
          <w:szCs w:val="28"/>
        </w:rPr>
        <w:t>Здоровый образ жизни</w:t>
      </w:r>
      <w:r w:rsidR="003A29F0">
        <w:rPr>
          <w:rFonts w:ascii="Times New Roman" w:hAnsi="Times New Roman" w:cs="Times New Roman"/>
          <w:sz w:val="28"/>
          <w:szCs w:val="28"/>
        </w:rPr>
        <w:t xml:space="preserve"> </w:t>
      </w:r>
      <w:r w:rsidR="003B02B8">
        <w:rPr>
          <w:rFonts w:ascii="Times New Roman" w:hAnsi="Times New Roman" w:cs="Times New Roman"/>
          <w:sz w:val="28"/>
          <w:szCs w:val="28"/>
        </w:rPr>
        <w:t>1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7050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  <w:r w:rsidR="00E078CC" w:rsidRPr="00E07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7050B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3815CB" w:rsidTr="00B60919">
        <w:tc>
          <w:tcPr>
            <w:tcW w:w="1101" w:type="dxa"/>
          </w:tcPr>
          <w:p w:rsidR="00B60919" w:rsidRPr="003815CB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3815CB" w:rsidRDefault="003B02B8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  <w:bookmarkEnd w:id="0"/>
          </w:p>
        </w:tc>
        <w:tc>
          <w:tcPr>
            <w:tcW w:w="4069" w:type="dxa"/>
          </w:tcPr>
          <w:p w:rsidR="00B60919" w:rsidRPr="003815CB" w:rsidRDefault="003B02B8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1134" w:type="dxa"/>
          </w:tcPr>
          <w:p w:rsidR="00B60919" w:rsidRPr="003815CB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3815CB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CB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D225CB" w:rsidRPr="003815CB" w:rsidTr="006468CB">
        <w:tc>
          <w:tcPr>
            <w:tcW w:w="1101" w:type="dxa"/>
          </w:tcPr>
          <w:p w:rsidR="00D225CB" w:rsidRPr="003B02B8" w:rsidRDefault="00D225CB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D225CB" w:rsidRDefault="00D225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Подлеснова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Дарья Юрьевна </w:t>
            </w:r>
          </w:p>
        </w:tc>
        <w:tc>
          <w:tcPr>
            <w:tcW w:w="4069" w:type="dxa"/>
            <w:vAlign w:val="bottom"/>
          </w:tcPr>
          <w:p w:rsidR="00D225CB" w:rsidRDefault="00D225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Табачное курение и молодёжь</w:t>
            </w:r>
          </w:p>
        </w:tc>
        <w:tc>
          <w:tcPr>
            <w:tcW w:w="1134" w:type="dxa"/>
            <w:vAlign w:val="bottom"/>
          </w:tcPr>
          <w:p w:rsidR="00D225CB" w:rsidRDefault="00D225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А</w:t>
            </w:r>
          </w:p>
        </w:tc>
        <w:tc>
          <w:tcPr>
            <w:tcW w:w="4166" w:type="dxa"/>
            <w:vAlign w:val="bottom"/>
          </w:tcPr>
          <w:p w:rsidR="00D225CB" w:rsidRDefault="00D225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3B2084" w:rsidRPr="003815CB" w:rsidTr="006468CB">
        <w:tc>
          <w:tcPr>
            <w:tcW w:w="1101" w:type="dxa"/>
          </w:tcPr>
          <w:p w:rsidR="003B2084" w:rsidRPr="003B02B8" w:rsidRDefault="003B2084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Сафарова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Сабрина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Бахтиеровна</w:t>
            </w:r>
            <w:proofErr w:type="spellEnd"/>
            <w:r w:rsidR="004D780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4D7805" w:rsidRPr="004D7805">
              <w:rPr>
                <w:rFonts w:ascii="Arial" w:hAnsi="Arial" w:cs="Arial"/>
                <w:color w:val="000000"/>
                <w:sz w:val="20"/>
                <w:szCs w:val="20"/>
              </w:rPr>
              <w:t>Ульянова Екатерина  Александровна</w:t>
            </w:r>
          </w:p>
        </w:tc>
        <w:tc>
          <w:tcPr>
            <w:tcW w:w="4069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здоровый образ жизни</w:t>
            </w:r>
          </w:p>
        </w:tc>
        <w:tc>
          <w:tcPr>
            <w:tcW w:w="113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7г</w:t>
            </w:r>
          </w:p>
        </w:tc>
        <w:tc>
          <w:tcPr>
            <w:tcW w:w="4166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  <w:tr w:rsidR="003B2084" w:rsidRPr="003815CB" w:rsidTr="006468CB">
        <w:tc>
          <w:tcPr>
            <w:tcW w:w="1101" w:type="dxa"/>
          </w:tcPr>
          <w:p w:rsidR="003B2084" w:rsidRPr="003B02B8" w:rsidRDefault="003B2084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Шурыгина Анастасия Львовна </w:t>
            </w:r>
          </w:p>
        </w:tc>
        <w:tc>
          <w:tcPr>
            <w:tcW w:w="4069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Диффузия в деятельности человека</w:t>
            </w:r>
          </w:p>
        </w:tc>
        <w:tc>
          <w:tcPr>
            <w:tcW w:w="113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7г</w:t>
            </w:r>
          </w:p>
        </w:tc>
        <w:tc>
          <w:tcPr>
            <w:tcW w:w="4166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  <w:tr w:rsidR="003B2084" w:rsidRPr="003815CB" w:rsidTr="006468CB">
        <w:tc>
          <w:tcPr>
            <w:tcW w:w="1101" w:type="dxa"/>
          </w:tcPr>
          <w:p w:rsidR="003B2084" w:rsidRPr="003B02B8" w:rsidRDefault="003B2084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Гринчишин Марк Игоревич</w:t>
            </w:r>
            <w:r w:rsidR="004D7805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4D7805" w:rsidRPr="004D7805">
              <w:rPr>
                <w:rFonts w:ascii="Arial" w:hAnsi="Arial" w:cs="Arial"/>
                <w:color w:val="000000"/>
                <w:sz w:val="20"/>
                <w:szCs w:val="20"/>
              </w:rPr>
              <w:t>Оробинский</w:t>
            </w:r>
            <w:proofErr w:type="spellEnd"/>
            <w:r w:rsidR="004D7805" w:rsidRPr="004D7805">
              <w:rPr>
                <w:rFonts w:ascii="Arial" w:hAnsi="Arial" w:cs="Arial"/>
                <w:color w:val="000000"/>
                <w:sz w:val="20"/>
                <w:szCs w:val="20"/>
              </w:rPr>
              <w:t xml:space="preserve"> Илья Сергеевич</w:t>
            </w:r>
          </w:p>
        </w:tc>
        <w:tc>
          <w:tcPr>
            <w:tcW w:w="4069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Такая незнакомая вода</w:t>
            </w:r>
          </w:p>
        </w:tc>
        <w:tc>
          <w:tcPr>
            <w:tcW w:w="1134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7г</w:t>
            </w:r>
          </w:p>
        </w:tc>
        <w:tc>
          <w:tcPr>
            <w:tcW w:w="4166" w:type="dxa"/>
            <w:vAlign w:val="bottom"/>
          </w:tcPr>
          <w:p w:rsidR="003B2084" w:rsidRDefault="003B20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  <w:tr w:rsidR="007050BE" w:rsidRPr="003815CB" w:rsidTr="00981E9B">
        <w:tc>
          <w:tcPr>
            <w:tcW w:w="1101" w:type="dxa"/>
          </w:tcPr>
          <w:p w:rsidR="007050BE" w:rsidRPr="003B02B8" w:rsidRDefault="007050BE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</w:tcPr>
          <w:p w:rsidR="007050BE" w:rsidRDefault="007050BE" w:rsidP="007050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Криницкая Анастасия Викторовна</w:t>
            </w:r>
          </w:p>
        </w:tc>
        <w:tc>
          <w:tcPr>
            <w:tcW w:w="4069" w:type="dxa"/>
          </w:tcPr>
          <w:p w:rsidR="007050BE" w:rsidRDefault="007050BE" w:rsidP="007050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Исследования глубин мирового океана</w:t>
            </w:r>
          </w:p>
        </w:tc>
        <w:tc>
          <w:tcPr>
            <w:tcW w:w="1134" w:type="dxa"/>
          </w:tcPr>
          <w:p w:rsidR="007050BE" w:rsidRDefault="007050BE" w:rsidP="007050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</w:tcPr>
          <w:p w:rsidR="007050BE" w:rsidRDefault="007050BE" w:rsidP="007050B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3B02B8" w:rsidRDefault="004D7805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Давыдова Ксения Владимировна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"Тайм-менеджмент - технология управления временем"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В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3B02B8" w:rsidRDefault="004D7805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Кабаченко Антонина Леонидовна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Стресс и здоровье подростка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А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3B02B8" w:rsidRDefault="004D7805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Гильмутдинов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Айнур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Ильнурович</w:t>
            </w:r>
            <w:proofErr w:type="spellEnd"/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Еда из микроволновки: польза или вред?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А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  <w:tr w:rsidR="004D7805" w:rsidRPr="003815CB" w:rsidTr="006468CB">
        <w:tc>
          <w:tcPr>
            <w:tcW w:w="1101" w:type="dxa"/>
          </w:tcPr>
          <w:p w:rsidR="004D7805" w:rsidRPr="003B02B8" w:rsidRDefault="004D7805" w:rsidP="003B02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Дудина Валерия Алексеевна</w:t>
            </w:r>
          </w:p>
        </w:tc>
        <w:tc>
          <w:tcPr>
            <w:tcW w:w="4069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Изучение взаимосвязи субъективного ощущения одиночества и зависимости от социальных сетей в подростковом возрасте </w:t>
            </w:r>
          </w:p>
        </w:tc>
        <w:tc>
          <w:tcPr>
            <w:tcW w:w="1134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 А</w:t>
            </w:r>
          </w:p>
        </w:tc>
        <w:tc>
          <w:tcPr>
            <w:tcW w:w="4166" w:type="dxa"/>
            <w:vAlign w:val="bottom"/>
          </w:tcPr>
          <w:p w:rsidR="004D7805" w:rsidRDefault="004D7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D5801"/>
    <w:multiLevelType w:val="hybridMultilevel"/>
    <w:tmpl w:val="B8B0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60FD4"/>
    <w:multiLevelType w:val="hybridMultilevel"/>
    <w:tmpl w:val="F9C82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10A16"/>
    <w:multiLevelType w:val="hybridMultilevel"/>
    <w:tmpl w:val="AD46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6C4791"/>
    <w:multiLevelType w:val="hybridMultilevel"/>
    <w:tmpl w:val="7A3EFA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921E8"/>
    <w:rsid w:val="000A2DE3"/>
    <w:rsid w:val="003815CB"/>
    <w:rsid w:val="003A29F0"/>
    <w:rsid w:val="003B02B8"/>
    <w:rsid w:val="003B2084"/>
    <w:rsid w:val="0047484D"/>
    <w:rsid w:val="004D7805"/>
    <w:rsid w:val="007050BE"/>
    <w:rsid w:val="00766ECA"/>
    <w:rsid w:val="009D429C"/>
    <w:rsid w:val="00B60919"/>
    <w:rsid w:val="00C0165D"/>
    <w:rsid w:val="00D225CB"/>
    <w:rsid w:val="00DB0706"/>
    <w:rsid w:val="00DB33E5"/>
    <w:rsid w:val="00E078CC"/>
    <w:rsid w:val="00E20291"/>
    <w:rsid w:val="00E45DF6"/>
    <w:rsid w:val="00EB204F"/>
    <w:rsid w:val="00FF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3D66"/>
  <w15:docId w15:val="{9780C52F-EB6F-4C85-A7E7-9A2C492EA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50B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14</cp:revision>
  <cp:lastPrinted>2022-02-18T03:10:00Z</cp:lastPrinted>
  <dcterms:created xsi:type="dcterms:W3CDTF">2021-03-08T15:51:00Z</dcterms:created>
  <dcterms:modified xsi:type="dcterms:W3CDTF">2022-02-18T03:10:00Z</dcterms:modified>
</cp:coreProperties>
</file>